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Companion</w:t>
      </w:r>
      <w:r w:rsidR="00BC3F4D">
        <w:rPr>
          <w:rFonts w:ascii="Times New Roman" w:hAnsi="Times New Roman" w:cs="Times New Roman"/>
          <w:b/>
          <w:sz w:val="40"/>
          <w:szCs w:val="40"/>
        </w:rPr>
        <w:t xml:space="preserve"> for Zeo</w:t>
      </w:r>
      <w:r w:rsidRPr="004003D7">
        <w:rPr>
          <w:rFonts w:ascii="Times New Roman" w:hAnsi="Times New Roman" w:cs="Times New Roman"/>
          <w:b/>
          <w:sz w:val="40"/>
          <w:szCs w:val="40"/>
        </w:rPr>
        <w:t xml:space="preserve"> </w:t>
      </w:r>
      <w:r w:rsidR="00BC3F4D">
        <w:rPr>
          <w:rFonts w:ascii="Times New Roman" w:hAnsi="Times New Roman" w:cs="Times New Roman"/>
          <w:b/>
          <w:sz w:val="40"/>
          <w:szCs w:val="40"/>
        </w:rPr>
        <w:br/>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582D06">
        <w:rPr>
          <w:rFonts w:ascii="Times New Roman" w:hAnsi="Times New Roman" w:cs="Times New Roman"/>
          <w:b/>
          <w:sz w:val="40"/>
          <w:szCs w:val="40"/>
        </w:rPr>
        <w:t>1.0</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Content>
        <w:p w:rsidR="00E913E6" w:rsidRPr="007C44AC" w:rsidRDefault="00E913E6" w:rsidP="007C44AC">
          <w:pPr>
            <w:pStyle w:val="TOCHeading"/>
            <w:spacing w:before="0" w:line="240" w:lineRule="auto"/>
            <w:rPr>
              <w:rFonts w:ascii="Times New Roman" w:hAnsi="Times New Roman" w:cs="Times New Roman"/>
              <w:sz w:val="24"/>
              <w:szCs w:val="24"/>
            </w:rPr>
          </w:pPr>
          <w:r w:rsidRPr="007C44AC">
            <w:rPr>
              <w:rFonts w:ascii="Times New Roman" w:hAnsi="Times New Roman" w:cs="Times New Roman"/>
              <w:sz w:val="24"/>
              <w:szCs w:val="24"/>
            </w:rPr>
            <w:t>Table of Contents</w:t>
          </w:r>
        </w:p>
        <w:p w:rsidR="007C44AC" w:rsidRPr="007C44AC" w:rsidRDefault="000F2106" w:rsidP="007C44AC">
          <w:pPr>
            <w:pStyle w:val="TOC1"/>
            <w:tabs>
              <w:tab w:val="right" w:leader="dot" w:pos="9350"/>
            </w:tabs>
            <w:spacing w:after="0" w:line="240" w:lineRule="auto"/>
            <w:rPr>
              <w:rFonts w:ascii="Times New Roman" w:eastAsiaTheme="minorEastAsia" w:hAnsi="Times New Roman" w:cs="Times New Roman"/>
              <w:noProof/>
              <w:sz w:val="24"/>
              <w:szCs w:val="24"/>
            </w:rPr>
          </w:pPr>
          <w:r w:rsidRPr="007C44AC">
            <w:rPr>
              <w:rFonts w:ascii="Times New Roman" w:hAnsi="Times New Roman" w:cs="Times New Roman"/>
              <w:sz w:val="24"/>
              <w:szCs w:val="24"/>
            </w:rPr>
            <w:fldChar w:fldCharType="begin"/>
          </w:r>
          <w:r w:rsidR="00E913E6" w:rsidRPr="007C44AC">
            <w:rPr>
              <w:rFonts w:ascii="Times New Roman" w:hAnsi="Times New Roman" w:cs="Times New Roman"/>
              <w:sz w:val="24"/>
              <w:szCs w:val="24"/>
            </w:rPr>
            <w:instrText xml:space="preserve"> TOC \o "1-3" \h \z \u </w:instrText>
          </w:r>
          <w:r w:rsidRPr="007C44AC">
            <w:rPr>
              <w:rFonts w:ascii="Times New Roman" w:hAnsi="Times New Roman" w:cs="Times New Roman"/>
              <w:sz w:val="24"/>
              <w:szCs w:val="24"/>
            </w:rPr>
            <w:fldChar w:fldCharType="separate"/>
          </w:r>
          <w:hyperlink w:anchor="_Toc450212778" w:history="1">
            <w:r w:rsidR="007C44AC" w:rsidRPr="007C44AC">
              <w:rPr>
                <w:rStyle w:val="Hyperlink"/>
                <w:rFonts w:ascii="Times New Roman" w:hAnsi="Times New Roman" w:cs="Times New Roman"/>
                <w:noProof/>
                <w:sz w:val="24"/>
                <w:szCs w:val="24"/>
              </w:rPr>
              <w:t>Introduction</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_Toc450212778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779" w:history="1">
            <w:r w:rsidR="007C44AC" w:rsidRPr="007C44AC">
              <w:rPr>
                <w:rStyle w:val="Hyperlink"/>
                <w:rFonts w:ascii="Times New Roman" w:hAnsi="Times New Roman" w:cs="Times New Roman"/>
                <w:noProof/>
                <w:sz w:val="24"/>
                <w:szCs w:val="24"/>
              </w:rPr>
              <w:t>Android Permissions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_Toc450212779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780" w:history="1">
            <w:r w:rsidR="007C44AC" w:rsidRPr="007C44AC">
              <w:rPr>
                <w:rStyle w:val="Hyperlink"/>
                <w:rFonts w:ascii="Times New Roman" w:hAnsi="Times New Roman" w:cs="Times New Roman"/>
                <w:noProof/>
                <w:sz w:val="24"/>
                <w:szCs w:val="24"/>
              </w:rPr>
              <w:t>Choose how you want to use the App</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_Toc450212780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781" w:history="1">
            <w:r w:rsidR="007C44AC" w:rsidRPr="007C44AC">
              <w:rPr>
                <w:rStyle w:val="Hyperlink"/>
                <w:rFonts w:ascii="Times New Roman" w:hAnsi="Times New Roman" w:cs="Times New Roman"/>
                <w:noProof/>
                <w:sz w:val="24"/>
                <w:szCs w:val="24"/>
              </w:rPr>
              <w:t>Section I.  Sleep Session History and Trends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_Toc450212781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3</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2" w:history="1">
            <w:r w:rsidR="007C44AC" w:rsidRPr="007C44AC">
              <w:rPr>
                <w:rStyle w:val="Hyperlink"/>
                <w:rFonts w:ascii="Times New Roman" w:hAnsi="Times New Roman" w:cs="Times New Roman"/>
                <w:noProof/>
                <w:sz w:val="24"/>
                <w:szCs w:val="24"/>
              </w:rPr>
              <w:t>Amended Sleep Results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_Toc450212782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3</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3" w:history="1">
            <w:r w:rsidR="007C44AC" w:rsidRPr="007C44AC">
              <w:rPr>
                <w:rStyle w:val="Hyperlink"/>
                <w:rFonts w:ascii="Times New Roman" w:hAnsi="Times New Roman" w:cs="Times New Roman"/>
                <w:noProof/>
                <w:sz w:val="24"/>
                <w:szCs w:val="24"/>
              </w:rPr>
              <w:t>History Tab</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_Toc450212783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4" w:history="1">
            <w:r w:rsidR="007C44AC" w:rsidRPr="007C44AC">
              <w:rPr>
                <w:rStyle w:val="Hyperlink"/>
                <w:rFonts w:ascii="Times New Roman" w:hAnsi="Times New Roman" w:cs="Times New Roman"/>
                <w:noProof/>
                <w:sz w:val="24"/>
                <w:szCs w:val="24"/>
              </w:rPr>
              <w:t>History Details – Using the Zeo App only</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_Toc450212784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6</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5" w:history="1">
            <w:r w:rsidR="007C44AC" w:rsidRPr="007C44AC">
              <w:rPr>
                <w:rStyle w:val="Hyperlink"/>
                <w:rFonts w:ascii="Times New Roman" w:hAnsi="Times New Roman" w:cs="Times New Roman"/>
                <w:noProof/>
                <w:sz w:val="24"/>
                <w:szCs w:val="24"/>
              </w:rPr>
              <w:t>History Details – Integrated use of Sleep Journal</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_Toc450212785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8</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6" w:history="1">
            <w:r w:rsidR="007C44AC" w:rsidRPr="007C44AC">
              <w:rPr>
                <w:rStyle w:val="Hyperlink"/>
                <w:rFonts w:ascii="Times New Roman" w:hAnsi="Times New Roman" w:cs="Times New Roman"/>
                <w:noProof/>
                <w:sz w:val="24"/>
                <w:szCs w:val="24"/>
              </w:rPr>
              <w:t>History Details – Amended Sleep Records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_Toc450212786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9</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7" w:history="1">
            <w:r w:rsidR="007C44AC" w:rsidRPr="007C44AC">
              <w:rPr>
                <w:rStyle w:val="Hyperlink"/>
                <w:rFonts w:ascii="Times New Roman" w:hAnsi="Times New Roman" w:cs="Times New Roman"/>
                <w:noProof/>
                <w:sz w:val="24"/>
                <w:szCs w:val="24"/>
              </w:rPr>
              <w:t>Trends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_Toc450212787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12</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788" w:history="1">
            <w:r w:rsidR="007C44AC" w:rsidRPr="007C44AC">
              <w:rPr>
                <w:rStyle w:val="Hyperlink"/>
                <w:rFonts w:ascii="Times New Roman" w:hAnsi="Times New Roman" w:cs="Times New Roman"/>
                <w:noProof/>
                <w:sz w:val="24"/>
                <w:szCs w:val="24"/>
              </w:rPr>
              <w:t>Section II.  Sleep Journal</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_Toc450212788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13</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9" w:history="1">
            <w:r w:rsidR="007C44AC" w:rsidRPr="007C44AC">
              <w:rPr>
                <w:rStyle w:val="Hyperlink"/>
                <w:rFonts w:ascii="Times New Roman" w:hAnsi="Times New Roman" w:cs="Times New Roman"/>
                <w:noProof/>
                <w:sz w:val="24"/>
                <w:szCs w:val="24"/>
              </w:rPr>
              <w:t>Sleep Journal’s Utility</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_Toc450212789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13</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0" w:history="1">
            <w:r w:rsidR="007C44AC" w:rsidRPr="007C44AC">
              <w:rPr>
                <w:rStyle w:val="Hyperlink"/>
                <w:rFonts w:ascii="Times New Roman" w:hAnsi="Times New Roman" w:cs="Times New Roman"/>
                <w:noProof/>
                <w:sz w:val="24"/>
                <w:szCs w:val="24"/>
              </w:rPr>
              <w:t>Sleep Journal Layout</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_Toc450212790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14</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1" w:history="1">
            <w:r w:rsidR="007C44AC" w:rsidRPr="007C44AC">
              <w:rPr>
                <w:rStyle w:val="Hyperlink"/>
                <w:rFonts w:ascii="Times New Roman" w:hAnsi="Times New Roman" w:cs="Times New Roman"/>
                <w:noProof/>
                <w:sz w:val="24"/>
                <w:szCs w:val="24"/>
              </w:rPr>
              <w:t>Typical Sleep Journal Use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_Toc450212791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15</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792" w:history="1">
            <w:r w:rsidR="007C44AC" w:rsidRPr="007C44AC">
              <w:rPr>
                <w:rStyle w:val="Hyperlink"/>
                <w:rFonts w:ascii="Times New Roman" w:hAnsi="Times New Roman" w:cs="Times New Roman"/>
                <w:noProof/>
                <w:sz w:val="24"/>
                <w:szCs w:val="24"/>
              </w:rPr>
              <w:t>Section III.  Exporting and Sharing</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_Toc450212792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18</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3" w:history="1">
            <w:r w:rsidR="007C44AC" w:rsidRPr="007C44AC">
              <w:rPr>
                <w:rStyle w:val="Hyperlink"/>
                <w:rFonts w:ascii="Times New Roman" w:hAnsi="Times New Roman" w:cs="Times New Roman"/>
                <w:noProof/>
                <w:sz w:val="24"/>
                <w:szCs w:val="24"/>
              </w:rPr>
              <w:t>Formats of Exportable Information</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_Toc450212793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18</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4" w:history="1">
            <w:r w:rsidR="007C44AC" w:rsidRPr="007C44AC">
              <w:rPr>
                <w:rStyle w:val="Hyperlink"/>
                <w:rFonts w:ascii="Times New Roman" w:hAnsi="Times New Roman" w:cs="Times New Roman"/>
                <w:noProof/>
                <w:sz w:val="24"/>
                <w:szCs w:val="24"/>
              </w:rPr>
              <w:t>Image Export Example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_Toc450212794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19</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5" w:history="1">
            <w:r w:rsidR="007C44AC" w:rsidRPr="007C44AC">
              <w:rPr>
                <w:rStyle w:val="Hyperlink"/>
                <w:rFonts w:ascii="Times New Roman" w:hAnsi="Times New Roman" w:cs="Times New Roman"/>
                <w:noProof/>
                <w:sz w:val="24"/>
                <w:szCs w:val="24"/>
              </w:rPr>
              <w:t>Modes of Export</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_Toc450212795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19</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6" w:history="1">
            <w:r w:rsidR="007C44AC" w:rsidRPr="007C44AC">
              <w:rPr>
                <w:rStyle w:val="Hyperlink"/>
                <w:rFonts w:ascii="Times New Roman" w:hAnsi="Times New Roman" w:cs="Times New Roman"/>
                <w:noProof/>
                <w:sz w:val="24"/>
                <w:szCs w:val="24"/>
              </w:rPr>
              <w:t>Export Invocation</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_Toc450212796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19</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7" w:history="1">
            <w:r w:rsidR="007C44AC" w:rsidRPr="007C44AC">
              <w:rPr>
                <w:rStyle w:val="Hyperlink"/>
                <w:rFonts w:ascii="Times New Roman" w:hAnsi="Times New Roman" w:cs="Times New Roman"/>
                <w:noProof/>
                <w:sz w:val="24"/>
                <w:szCs w:val="24"/>
              </w:rPr>
              <w:t>Export Example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_Toc450212797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20</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8" w:history="1">
            <w:r w:rsidR="007C44AC" w:rsidRPr="007C44AC">
              <w:rPr>
                <w:rStyle w:val="Hyperlink"/>
                <w:rFonts w:ascii="Times New Roman" w:hAnsi="Times New Roman" w:cs="Times New Roman"/>
                <w:noProof/>
                <w:sz w:val="24"/>
                <w:szCs w:val="24"/>
              </w:rPr>
              <w:t>Direct Email Outbox (Manual or Automated exporting)</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_Toc450212798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21</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9" w:history="1">
            <w:r w:rsidR="007C44AC" w:rsidRPr="007C44AC">
              <w:rPr>
                <w:rStyle w:val="Hyperlink"/>
                <w:rFonts w:ascii="Times New Roman" w:hAnsi="Times New Roman" w:cs="Times New Roman"/>
                <w:noProof/>
                <w:sz w:val="24"/>
                <w:szCs w:val="24"/>
              </w:rPr>
              <w:t>Expanded myZeo+ CSV file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_Toc450212799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22</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800" w:history="1">
            <w:r w:rsidR="007C44AC" w:rsidRPr="007C44AC">
              <w:rPr>
                <w:rStyle w:val="Hyperlink"/>
                <w:rFonts w:ascii="Times New Roman" w:hAnsi="Times New Roman" w:cs="Times New Roman"/>
                <w:noProof/>
                <w:sz w:val="24"/>
                <w:szCs w:val="24"/>
              </w:rPr>
              <w:t>Section IV.  Customization and Settings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_Toc450212800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28</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1" w:history="1">
            <w:r w:rsidR="007C44AC" w:rsidRPr="007C44AC">
              <w:rPr>
                <w:rStyle w:val="Hyperlink"/>
                <w:rFonts w:ascii="Times New Roman" w:hAnsi="Times New Roman" w:cs="Times New Roman"/>
                <w:noProof/>
                <w:sz w:val="24"/>
                <w:szCs w:val="24"/>
              </w:rPr>
              <w:t>Customization</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_Toc450212801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28</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2" w:history="1">
            <w:r w:rsidR="007C44AC" w:rsidRPr="007C44AC">
              <w:rPr>
                <w:rStyle w:val="Hyperlink"/>
                <w:rFonts w:ascii="Times New Roman" w:hAnsi="Times New Roman" w:cs="Times New Roman"/>
                <w:noProof/>
                <w:sz w:val="24"/>
                <w:szCs w:val="24"/>
              </w:rPr>
              <w:t>Customize Attributes and Values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_Toc450212802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28</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3" w:history="1">
            <w:r w:rsidR="007C44AC" w:rsidRPr="007C44AC">
              <w:rPr>
                <w:rStyle w:val="Hyperlink"/>
                <w:rFonts w:ascii="Times New Roman" w:hAnsi="Times New Roman" w:cs="Times New Roman"/>
                <w:noProof/>
                <w:sz w:val="24"/>
                <w:szCs w:val="24"/>
              </w:rPr>
              <w:t>Customize Doing Events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_Toc450212803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33</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4" w:history="1">
            <w:r w:rsidR="007C44AC" w:rsidRPr="007C44AC">
              <w:rPr>
                <w:rStyle w:val="Hyperlink"/>
                <w:rFonts w:ascii="Times New Roman" w:hAnsi="Times New Roman" w:cs="Times New Roman"/>
                <w:noProof/>
                <w:sz w:val="24"/>
                <w:szCs w:val="24"/>
              </w:rPr>
              <w:t>Restore Factory Defaults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_Toc450212804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33</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5" w:history="1">
            <w:r w:rsidR="007C44AC" w:rsidRPr="007C44AC">
              <w:rPr>
                <w:rStyle w:val="Hyperlink"/>
                <w:rFonts w:ascii="Times New Roman" w:hAnsi="Times New Roman" w:cs="Times New Roman"/>
                <w:noProof/>
                <w:sz w:val="24"/>
                <w:szCs w:val="24"/>
              </w:rPr>
              <w:t>Settings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_Toc450212805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34</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806" w:history="1">
            <w:r w:rsidR="007C44AC" w:rsidRPr="007C44AC">
              <w:rPr>
                <w:rStyle w:val="Hyperlink"/>
                <w:rFonts w:ascii="Times New Roman" w:hAnsi="Times New Roman" w:cs="Times New Roman"/>
                <w:noProof/>
                <w:sz w:val="24"/>
                <w:szCs w:val="24"/>
              </w:rPr>
              <w:t>Section V.  Extras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_Toc450212806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40</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7" w:history="1">
            <w:r w:rsidR="007C44AC" w:rsidRPr="007C44AC">
              <w:rPr>
                <w:rStyle w:val="Hyperlink"/>
                <w:rFonts w:ascii="Times New Roman" w:hAnsi="Times New Roman" w:cs="Times New Roman"/>
                <w:noProof/>
                <w:sz w:val="24"/>
                <w:szCs w:val="24"/>
              </w:rPr>
              <w:t>ZeoCompanion DB Backup</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_Toc450212807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40</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8" w:history="1">
            <w:r w:rsidR="007C44AC" w:rsidRPr="007C44AC">
              <w:rPr>
                <w:rStyle w:val="Hyperlink"/>
                <w:rFonts w:ascii="Times New Roman" w:hAnsi="Times New Roman" w:cs="Times New Roman"/>
                <w:noProof/>
                <w:sz w:val="24"/>
                <w:szCs w:val="24"/>
              </w:rPr>
              <w:t>ZeoCompanion DB Restore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_Toc450212808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40</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9" w:history="1">
            <w:r w:rsidR="007C44AC" w:rsidRPr="007C44AC">
              <w:rPr>
                <w:rStyle w:val="Hyperlink"/>
                <w:rFonts w:ascii="Times New Roman" w:hAnsi="Times New Roman" w:cs="Times New Roman"/>
                <w:noProof/>
                <w:sz w:val="24"/>
                <w:szCs w:val="24"/>
              </w:rPr>
              <w:t>ZeoCompanion Alerts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_Toc450212809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41</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10" w:history="1">
            <w:r w:rsidR="007C44AC" w:rsidRPr="007C44AC">
              <w:rPr>
                <w:rStyle w:val="Hyperlink"/>
                <w:rFonts w:ascii="Times New Roman" w:hAnsi="Times New Roman" w:cs="Times New Roman"/>
                <w:noProof/>
                <w:sz w:val="24"/>
                <w:szCs w:val="24"/>
              </w:rPr>
              <w:t>ZeoCompanion Error Log file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_Toc450212810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41</w:t>
            </w:r>
            <w:r w:rsidRPr="007C44AC">
              <w:rPr>
                <w:rFonts w:ascii="Times New Roman" w:hAnsi="Times New Roman" w:cs="Times New Roman"/>
                <w:noProof/>
                <w:webHidden/>
                <w:sz w:val="24"/>
                <w:szCs w:val="24"/>
              </w:rPr>
              <w:fldChar w:fldCharType="end"/>
            </w:r>
          </w:hyperlink>
        </w:p>
        <w:p w:rsidR="007C44AC" w:rsidRPr="007C44AC" w:rsidRDefault="000F210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11" w:history="1">
            <w:r w:rsidR="007C44AC" w:rsidRPr="007C44AC">
              <w:rPr>
                <w:rStyle w:val="Hyperlink"/>
                <w:rFonts w:ascii="Times New Roman" w:hAnsi="Times New Roman" w:cs="Times New Roman"/>
                <w:noProof/>
                <w:sz w:val="24"/>
                <w:szCs w:val="24"/>
              </w:rPr>
              <w:t>Headband Commander</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_Toc450212811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42</w:t>
            </w:r>
            <w:r w:rsidRPr="007C44AC">
              <w:rPr>
                <w:rFonts w:ascii="Times New Roman" w:hAnsi="Times New Roman" w:cs="Times New Roman"/>
                <w:noProof/>
                <w:webHidden/>
                <w:sz w:val="24"/>
                <w:szCs w:val="24"/>
              </w:rPr>
              <w:fldChar w:fldCharType="end"/>
            </w:r>
          </w:hyperlink>
        </w:p>
        <w:p w:rsidR="00E913E6" w:rsidRPr="00EF41FC" w:rsidRDefault="000F2106" w:rsidP="007C44AC">
          <w:pPr>
            <w:spacing w:after="0" w:line="240" w:lineRule="auto"/>
            <w:rPr>
              <w:rFonts w:ascii="Times New Roman" w:hAnsi="Times New Roman" w:cs="Times New Roman"/>
              <w:sz w:val="24"/>
              <w:szCs w:val="24"/>
            </w:rPr>
          </w:pPr>
          <w:r w:rsidRPr="007C44AC">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50212778"/>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50212779"/>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AA558E" w:rsidRDefault="00AA558E" w:rsidP="00CB65F9">
      <w:pPr>
        <w:pStyle w:val="Heading1"/>
      </w:pP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2" w:name="_Toc450212780"/>
      <w:r>
        <w:lastRenderedPageBreak/>
        <w:t>Choose how you want to use the App</w:t>
      </w:r>
      <w:bookmarkEnd w:id="2"/>
    </w:p>
    <w:p w:rsidR="00CB65F9" w:rsidRDefault="000F2106"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4F4AD7" w:rsidRPr="00B1701A" w:rsidRDefault="004F4AD7"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4F4AD7" w:rsidRPr="00B1701A" w:rsidRDefault="004F4AD7"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4F4AD7" w:rsidRPr="00B1701A" w:rsidRDefault="004F4AD7"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3" w:name="_Toc450212781"/>
      <w:r>
        <w:lastRenderedPageBreak/>
        <w:t>Section I.  Sleep Session History and Trends</w:t>
      </w:r>
      <w:bookmarkEnd w:id="3"/>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9D0AF4" w:rsidRDefault="009D0AF4" w:rsidP="009D0AF4">
      <w:pPr>
        <w:pStyle w:val="Heading2"/>
      </w:pPr>
      <w:bookmarkStart w:id="4" w:name="_Toc450212782"/>
      <w:r>
        <w:t>Amended Sleep Results</w:t>
      </w:r>
      <w:bookmarkEnd w:id="4"/>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5" w:name="_Toc450212783"/>
      <w:r>
        <w:lastRenderedPageBreak/>
        <w:t>History Tab</w:t>
      </w:r>
      <w:bookmarkEnd w:id="5"/>
    </w:p>
    <w:p w:rsidR="00E1595C" w:rsidRDefault="000F2106">
      <w:r w:rsidRPr="000F2106">
        <w:rPr>
          <w:rFonts w:ascii="Times New Roman" w:hAnsi="Times New Roman" w:cs="Times New Roman"/>
          <w:noProof/>
        </w:rPr>
        <w:pict>
          <v:shape id="_x0000_s1090" type="#_x0000_t202" style="position:absolute;margin-left:90.75pt;margin-top:82.5pt;width:21.75pt;height:29.25pt;z-index:251708416" filled="f" stroked="f">
            <v:textbox>
              <w:txbxContent>
                <w:p w:rsidR="004F4AD7" w:rsidRPr="00B1701A" w:rsidRDefault="004F4AD7" w:rsidP="005F59A4">
                  <w:pPr>
                    <w:rPr>
                      <w:color w:val="FFFF00"/>
                      <w:sz w:val="48"/>
                      <w:szCs w:val="48"/>
                    </w:rPr>
                  </w:pPr>
                  <w:r w:rsidRPr="00B1701A">
                    <w:rPr>
                      <w:color w:val="FFFF00"/>
                      <w:sz w:val="48"/>
                      <w:szCs w:val="48"/>
                    </w:rPr>
                    <w:t>A</w:t>
                  </w:r>
                </w:p>
              </w:txbxContent>
            </v:textbox>
          </v:shape>
        </w:pict>
      </w:r>
      <w:r w:rsidRPr="000F2106">
        <w:rPr>
          <w:rFonts w:ascii="Times New Roman" w:hAnsi="Times New Roman" w:cs="Times New Roman"/>
          <w:noProof/>
        </w:rPr>
        <w:pict>
          <v:shape id="_x0000_s1091" type="#_x0000_t202" style="position:absolute;margin-left:383.25pt;margin-top:81.85pt;width:21.75pt;height:35.15pt;z-index:251709440" filled="f" stroked="f">
            <v:textbox>
              <w:txbxContent>
                <w:p w:rsidR="004F4AD7" w:rsidRPr="00B1701A" w:rsidRDefault="004F4AD7" w:rsidP="005F59A4">
                  <w:pPr>
                    <w:rPr>
                      <w:color w:val="FFFF00"/>
                      <w:sz w:val="48"/>
                      <w:szCs w:val="48"/>
                    </w:rPr>
                  </w:pPr>
                  <w:r>
                    <w:rPr>
                      <w:color w:val="FFFF00"/>
                      <w:sz w:val="48"/>
                      <w:szCs w:val="48"/>
                    </w:rPr>
                    <w:t>B</w:t>
                  </w:r>
                </w:p>
              </w:txbxContent>
            </v:textbox>
          </v:shape>
        </w:pict>
      </w:r>
      <w:r w:rsidRPr="000F2106">
        <w:rPr>
          <w:rFonts w:ascii="Times New Roman" w:hAnsi="Times New Roman" w:cs="Times New Roman"/>
          <w:noProof/>
        </w:rPr>
        <w:pict>
          <v:shape id="_x0000_s1092" type="#_x0000_t202" style="position:absolute;margin-left:397.5pt;margin-top:54.85pt;width:21.75pt;height:39pt;z-index:251710464" filled="f" stroked="f">
            <v:textbox>
              <w:txbxContent>
                <w:p w:rsidR="004F4AD7" w:rsidRPr="00B1701A" w:rsidRDefault="004F4AD7"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0F2106">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4F4AD7" w:rsidRPr="00B1701A" w:rsidRDefault="004F4AD7"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4F4AD7" w:rsidRPr="00B1701A" w:rsidRDefault="004F4AD7"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6" w:name="_Toc450212784"/>
      <w:r>
        <w:lastRenderedPageBreak/>
        <w:t>History Details</w:t>
      </w:r>
      <w:r w:rsidR="003D575E">
        <w:t xml:space="preserve"> – </w:t>
      </w:r>
      <w:r w:rsidR="0078263A">
        <w:t xml:space="preserve">Using the </w:t>
      </w:r>
      <w:r w:rsidR="003D575E">
        <w:t>Zeo App only</w:t>
      </w:r>
      <w:bookmarkEnd w:id="6"/>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0F2106">
      <w:r>
        <w:rPr>
          <w:noProof/>
        </w:rPr>
        <w:pict>
          <v:shape id="_x0000_s1072" type="#_x0000_t202" style="position:absolute;margin-left:200.25pt;margin-top:408.15pt;width:21.75pt;height:35.25pt;z-index:251694080" filled="f" stroked="f">
            <v:textbox>
              <w:txbxContent>
                <w:p w:rsidR="004F4AD7" w:rsidRPr="00B1701A" w:rsidRDefault="004F4AD7" w:rsidP="00B238A6">
                  <w:pPr>
                    <w:rPr>
                      <w:color w:val="FFFF00"/>
                      <w:sz w:val="48"/>
                      <w:szCs w:val="48"/>
                    </w:rPr>
                  </w:pPr>
                  <w:r>
                    <w:rPr>
                      <w:color w:val="FFFF00"/>
                      <w:sz w:val="48"/>
                      <w:szCs w:val="48"/>
                    </w:rPr>
                    <w:t>D</w:t>
                  </w:r>
                </w:p>
              </w:txbxContent>
            </v:textbox>
          </v:shape>
        </w:pict>
      </w:r>
      <w:r>
        <w:rPr>
          <w:noProof/>
        </w:rPr>
        <w:pict>
          <v:shape id="_x0000_s1071" type="#_x0000_t202" style="position:absolute;margin-left:72.75pt;margin-top:289.35pt;width:21.75pt;height:39pt;z-index:251693056" filled="f" stroked="f">
            <v:textbox>
              <w:txbxContent>
                <w:p w:rsidR="004F4AD7" w:rsidRPr="00B1701A" w:rsidRDefault="004F4AD7" w:rsidP="00B238A6">
                  <w:pPr>
                    <w:rPr>
                      <w:color w:val="FFFF00"/>
                      <w:sz w:val="48"/>
                      <w:szCs w:val="48"/>
                    </w:rPr>
                  </w:pPr>
                  <w:r>
                    <w:rPr>
                      <w:color w:val="FFFF00"/>
                      <w:sz w:val="48"/>
                      <w:szCs w:val="48"/>
                    </w:rPr>
                    <w:t>C</w:t>
                  </w:r>
                </w:p>
              </w:txbxContent>
            </v:textbox>
          </v:shape>
        </w:pict>
      </w:r>
      <w:r>
        <w:rPr>
          <w:noProof/>
        </w:rPr>
        <w:pict>
          <v:shape id="_x0000_s1073" type="#_x0000_t202" style="position:absolute;margin-left:365.6pt;margin-top:16.65pt;width:21.75pt;height:34.5pt;z-index:251695104" filled="f" stroked="f">
            <v:textbox>
              <w:txbxContent>
                <w:p w:rsidR="004F4AD7" w:rsidRPr="00B1701A" w:rsidRDefault="004F4AD7" w:rsidP="00B238A6">
                  <w:pPr>
                    <w:rPr>
                      <w:color w:val="FFFF00"/>
                      <w:sz w:val="48"/>
                      <w:szCs w:val="48"/>
                    </w:rPr>
                  </w:pPr>
                  <w:r>
                    <w:rPr>
                      <w:color w:val="FFFF00"/>
                      <w:sz w:val="48"/>
                      <w:szCs w:val="48"/>
                    </w:rPr>
                    <w:t>E</w:t>
                  </w:r>
                </w:p>
              </w:txbxContent>
            </v:textbox>
          </v:shape>
        </w:pict>
      </w:r>
      <w:r>
        <w:rPr>
          <w:noProof/>
        </w:rPr>
        <w:pict>
          <v:shape id="_x0000_s1069" type="#_x0000_t202" style="position:absolute;margin-left:123pt;margin-top:42.9pt;width:21.75pt;height:29.25pt;z-index:251691008" filled="f" stroked="f">
            <v:textbox>
              <w:txbxContent>
                <w:p w:rsidR="004F4AD7" w:rsidRPr="00B1701A" w:rsidRDefault="004F4AD7" w:rsidP="00B238A6">
                  <w:pPr>
                    <w:rPr>
                      <w:color w:val="FFFF00"/>
                      <w:sz w:val="48"/>
                      <w:szCs w:val="48"/>
                    </w:rPr>
                  </w:pPr>
                  <w:r w:rsidRPr="00B1701A">
                    <w:rPr>
                      <w:color w:val="FFFF00"/>
                      <w:sz w:val="48"/>
                      <w:szCs w:val="48"/>
                    </w:rPr>
                    <w:t>A</w:t>
                  </w:r>
                </w:p>
              </w:txbxContent>
            </v:textbox>
          </v:shape>
        </w:pict>
      </w:r>
      <w:r>
        <w:rPr>
          <w:noProof/>
        </w:rPr>
        <w:pict>
          <v:shape id="_x0000_s1070" type="#_x0000_t202" style="position:absolute;margin-left:94.5pt;margin-top:194.5pt;width:21.75pt;height:35.15pt;z-index:251692032" filled="f" stroked="f">
            <v:textbox>
              <w:txbxContent>
                <w:p w:rsidR="004F4AD7" w:rsidRPr="00B1701A" w:rsidRDefault="004F4AD7" w:rsidP="00B238A6">
                  <w:pPr>
                    <w:rPr>
                      <w:color w:val="FFFF00"/>
                      <w:sz w:val="48"/>
                      <w:szCs w:val="48"/>
                    </w:rPr>
                  </w:pPr>
                  <w:r>
                    <w:rPr>
                      <w:color w:val="FFFF00"/>
                      <w:sz w:val="48"/>
                      <w:szCs w:val="48"/>
                    </w:rPr>
                    <w:t>B</w:t>
                  </w:r>
                </w:p>
              </w:txbxContent>
            </v:textbox>
          </v:shape>
        </w:pict>
      </w:r>
      <w:r w:rsidR="007F2D2D">
        <w:rPr>
          <w:noProof/>
        </w:rPr>
        <w:drawing>
          <wp:inline distT="0" distB="0" distL="0" distR="0">
            <wp:extent cx="5143500" cy="6588893"/>
            <wp:effectExtent l="19050" t="0" r="0" b="0"/>
            <wp:docPr id="14" name="Picture 2" descr="G:\Development\Mobile\Android\ZeoMobile\ZeoCompanion\Resources\Users Guide\ScreenShots\Screenshot_2016-04-15-08-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5-08-52-03.png"/>
                    <pic:cNvPicPr>
                      <a:picLocks noChangeAspect="1" noChangeArrowheads="1"/>
                    </pic:cNvPicPr>
                  </pic:nvPicPr>
                  <pic:blipFill>
                    <a:blip r:embed="rId18" cstate="print"/>
                    <a:srcRect b="20250"/>
                    <a:stretch>
                      <a:fillRect/>
                    </a:stretch>
                  </pic:blipFill>
                  <pic:spPr bwMode="auto">
                    <a:xfrm>
                      <a:off x="0" y="0"/>
                      <a:ext cx="5143500" cy="6588893"/>
                    </a:xfrm>
                    <a:prstGeom prst="rect">
                      <a:avLst/>
                    </a:prstGeom>
                    <a:noFill/>
                    <a:ln w="9525">
                      <a:noFill/>
                      <a:miter lim="800000"/>
                      <a:headEnd/>
                      <a:tailEnd/>
                    </a:ln>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w:t>
      </w:r>
      <w:r w:rsidRPr="003D575E">
        <w:rPr>
          <w:rFonts w:ascii="Times New Roman" w:hAnsi="Times New Roman" w:cs="Times New Roman"/>
          <w:sz w:val="24"/>
          <w:szCs w:val="24"/>
        </w:rPr>
        <w:lastRenderedPageBreak/>
        <w:t>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actually able to take a reading.</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 xml:space="preserve">and lost detail.  You can click on this hypnogram, and a larger scrollable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7" w:name="_Toc450212785"/>
      <w:r>
        <w:lastRenderedPageBreak/>
        <w:t>History Details – Integrated use of Sleep Journal</w:t>
      </w:r>
      <w:bookmarkEnd w:id="7"/>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0F2106" w:rsidP="00E1595C">
      <w:pPr>
        <w:pStyle w:val="Heading2"/>
      </w:pPr>
      <w:r>
        <w:rPr>
          <w:noProof/>
        </w:rPr>
        <w:pict>
          <v:shape id="_x0000_s1080" type="#_x0000_t202" style="position:absolute;margin-left:127.5pt;margin-top:534.75pt;width:21.75pt;height:33.75pt;z-index:251702272" filled="f" stroked="f">
            <v:textbox style="mso-next-textbox:#_x0000_s1080">
              <w:txbxContent>
                <w:p w:rsidR="004F4AD7" w:rsidRPr="00B1701A" w:rsidRDefault="004F4AD7" w:rsidP="003D575E">
                  <w:pPr>
                    <w:rPr>
                      <w:color w:val="FFFF00"/>
                      <w:sz w:val="48"/>
                      <w:szCs w:val="48"/>
                    </w:rPr>
                  </w:pPr>
                  <w:r>
                    <w:rPr>
                      <w:color w:val="FFFF00"/>
                      <w:sz w:val="48"/>
                      <w:szCs w:val="48"/>
                    </w:rPr>
                    <w:t>G</w:t>
                  </w:r>
                </w:p>
              </w:txbxContent>
            </v:textbox>
          </v:shape>
        </w:pict>
      </w:r>
      <w:r>
        <w:rPr>
          <w:noProof/>
        </w:rPr>
        <w:pict>
          <v:shape id="_x0000_s1077" type="#_x0000_t202" style="position:absolute;margin-left:198.75pt;margin-top:421.5pt;width:21.75pt;height:33.75pt;z-index:251699200" filled="f" stroked="f">
            <v:textbox style="mso-next-textbox:#_x0000_s1077">
              <w:txbxContent>
                <w:p w:rsidR="004F4AD7" w:rsidRPr="00B1701A" w:rsidRDefault="004F4AD7"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70.25pt;margin-top:303.75pt;width:21.75pt;height:33.75pt;z-index:251698176" filled="f" stroked="f">
            <v:textbox style="mso-next-textbox:#_x0000_s1076">
              <w:txbxContent>
                <w:p w:rsidR="004F4AD7" w:rsidRPr="00B1701A" w:rsidRDefault="004F4AD7"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91.5pt;margin-top:198pt;width:21.75pt;height:33.75pt;z-index:251697152" filled="f" stroked="f">
            <v:textbox style="mso-next-textbox:#_x0000_s1075">
              <w:txbxContent>
                <w:p w:rsidR="004F4AD7" w:rsidRPr="00B1701A" w:rsidRDefault="004F4AD7" w:rsidP="003D575E">
                  <w:pPr>
                    <w:rPr>
                      <w:color w:val="FFFF00"/>
                      <w:sz w:val="48"/>
                      <w:szCs w:val="48"/>
                    </w:rPr>
                  </w:pPr>
                  <w:r>
                    <w:rPr>
                      <w:color w:val="FFFF00"/>
                      <w:sz w:val="48"/>
                      <w:szCs w:val="48"/>
                    </w:rPr>
                    <w:t>B</w:t>
                  </w:r>
                </w:p>
              </w:txbxContent>
            </v:textbox>
          </v:shape>
        </w:pict>
      </w:r>
      <w:r>
        <w:rPr>
          <w:noProof/>
        </w:rPr>
        <w:pict>
          <v:shape id="_x0000_s1074" type="#_x0000_t202" style="position:absolute;margin-left:113.25pt;margin-top:40.8pt;width:21.75pt;height:29.25pt;z-index:251696128" filled="f" stroked="f">
            <v:textbox style="mso-next-textbox:#_x0000_s1074">
              <w:txbxContent>
                <w:p w:rsidR="004F4AD7" w:rsidRPr="00B1701A" w:rsidRDefault="004F4AD7" w:rsidP="003D575E">
                  <w:pPr>
                    <w:rPr>
                      <w:color w:val="FFFF00"/>
                      <w:sz w:val="48"/>
                      <w:szCs w:val="48"/>
                    </w:rPr>
                  </w:pPr>
                  <w:r w:rsidRPr="00B1701A">
                    <w:rPr>
                      <w:color w:val="FFFF00"/>
                      <w:sz w:val="48"/>
                      <w:szCs w:val="48"/>
                    </w:rPr>
                    <w:t>A</w:t>
                  </w:r>
                </w:p>
              </w:txbxContent>
            </v:textbox>
          </v:shape>
        </w:pict>
      </w:r>
      <w:r>
        <w:rPr>
          <w:noProof/>
        </w:rPr>
        <w:pict>
          <v:shape id="_x0000_s1078" type="#_x0000_t202" style="position:absolute;margin-left:366pt;margin-top:16.2pt;width:21.75pt;height:33.75pt;z-index:251700224" filled="f" stroked="f">
            <v:textbox style="mso-next-textbox:#_x0000_s1078">
              <w:txbxContent>
                <w:p w:rsidR="004F4AD7" w:rsidRPr="00B1701A" w:rsidRDefault="004F4AD7"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301.5pt;margin-top:38.55pt;width:21.75pt;height:33.75pt;z-index:251701248" filled="f" stroked="f">
            <v:textbox style="mso-next-textbox:#_x0000_s1079">
              <w:txbxContent>
                <w:p w:rsidR="004F4AD7" w:rsidRPr="00B1701A" w:rsidRDefault="004F4AD7" w:rsidP="003D575E">
                  <w:pPr>
                    <w:rPr>
                      <w:color w:val="FFFF00"/>
                      <w:sz w:val="48"/>
                      <w:szCs w:val="48"/>
                    </w:rPr>
                  </w:pPr>
                  <w:r>
                    <w:rPr>
                      <w:color w:val="FFFF00"/>
                      <w:sz w:val="48"/>
                      <w:szCs w:val="48"/>
                    </w:rPr>
                    <w:t>F</w:t>
                  </w:r>
                </w:p>
              </w:txbxContent>
            </v:textbox>
          </v:shape>
        </w:pict>
      </w:r>
      <w:r w:rsidR="007F2D2D">
        <w:rPr>
          <w:noProof/>
        </w:rPr>
        <w:drawing>
          <wp:inline distT="0" distB="0" distL="0" distR="0">
            <wp:extent cx="5143500" cy="7246222"/>
            <wp:effectExtent l="19050" t="0" r="0" b="0"/>
            <wp:docPr id="18" name="Picture 3" descr="G:\Development\Mobile\Android\ZeoMobile\ZeoCompanion\Resources\Users Guide\ScreenShots\Screenshot_2016-04-15-08-5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15-08-52-28.png"/>
                    <pic:cNvPicPr>
                      <a:picLocks noChangeAspect="1" noChangeArrowheads="1"/>
                    </pic:cNvPicPr>
                  </pic:nvPicPr>
                  <pic:blipFill>
                    <a:blip r:embed="rId20" cstate="print"/>
                    <a:srcRect/>
                    <a:stretch>
                      <a:fillRect/>
                    </a:stretch>
                  </pic:blipFill>
                  <pic:spPr bwMode="auto">
                    <a:xfrm>
                      <a:off x="0" y="0"/>
                      <a:ext cx="5143500" cy="7246222"/>
                    </a:xfrm>
                    <a:prstGeom prst="rect">
                      <a:avLst/>
                    </a:prstGeom>
                    <a:noFill/>
                    <a:ln w="9525">
                      <a:noFill/>
                      <a:miter lim="800000"/>
                      <a:headEnd/>
                      <a:tailEnd/>
                    </a:ln>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Pr>
          <w:rFonts w:ascii="Times New Roman" w:hAnsi="Times New Roman" w:cs="Times New Roman"/>
          <w:sz w:val="24"/>
          <w:szCs w:val="24"/>
        </w:rPr>
        <w:t>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t>S</w:t>
      </w:r>
      <w:r w:rsidR="005A0E2D">
        <w:rPr>
          <w:rFonts w:ascii="Times New Roman" w:hAnsi="Times New Roman" w:cs="Times New Roman"/>
          <w:sz w:val="24"/>
          <w:szCs w:val="24"/>
        </w:rPr>
        <w:t>=Going-to-sleep tab Still-</w:t>
      </w:r>
      <w:r w:rsidR="005A0E2D">
        <w:rPr>
          <w:rFonts w:ascii="Times New Roman" w:hAnsi="Times New Roman" w:cs="Times New Roman"/>
          <w:sz w:val="24"/>
          <w:szCs w:val="24"/>
        </w:rPr>
        <w:lastRenderedPageBreak/>
        <w:t xml:space="preserve">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8" w:name="_Toc450212786"/>
      <w:r>
        <w:t>History Details – Amended Sleep Records</w:t>
      </w:r>
      <w:bookmarkEnd w:id="8"/>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0F2106"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6" type="#_x0000_t202" style="position:absolute;margin-left:87.75pt;margin-top:192pt;width:21.75pt;height:33.75pt;z-index:251706368" filled="f" stroked="f">
            <v:textbox style="mso-next-textbox:#_x0000_s1086">
              <w:txbxContent>
                <w:p w:rsidR="004F4AD7" w:rsidRPr="00B1701A" w:rsidRDefault="004F4AD7"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03pt;width:21.75pt;height:33.75pt;z-index:251707392" filled="f" stroked="f">
            <v:textbox style="mso-next-textbox:#_x0000_s1087">
              <w:txbxContent>
                <w:p w:rsidR="004F4AD7" w:rsidRPr="00B1701A" w:rsidRDefault="004F4AD7" w:rsidP="006F6B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085" type="#_x0000_t202" style="position:absolute;margin-left:117pt;margin-top:40.85pt;width:21.75pt;height:29.25pt;z-index:251705344" filled="f" stroked="f">
            <v:textbox style="mso-next-textbox:#_x0000_s1085">
              <w:txbxContent>
                <w:p w:rsidR="004F4AD7" w:rsidRPr="00B1701A" w:rsidRDefault="004F4AD7" w:rsidP="006F6B26">
                  <w:pPr>
                    <w:rPr>
                      <w:color w:val="FFFF00"/>
                      <w:sz w:val="48"/>
                      <w:szCs w:val="48"/>
                    </w:rPr>
                  </w:pPr>
                  <w:r w:rsidRPr="00B1701A">
                    <w:rPr>
                      <w:color w:val="FFFF00"/>
                      <w:sz w:val="48"/>
                      <w:szCs w:val="48"/>
                    </w:rPr>
                    <w:t>A</w:t>
                  </w:r>
                </w:p>
              </w:txbxContent>
            </v:textbox>
          </v:shape>
        </w:pict>
      </w:r>
      <w:r w:rsidR="007F2D2D">
        <w:rPr>
          <w:rFonts w:ascii="Times New Roman" w:hAnsi="Times New Roman" w:cs="Times New Roman"/>
          <w:noProof/>
          <w:sz w:val="24"/>
          <w:szCs w:val="24"/>
        </w:rPr>
        <w:drawing>
          <wp:inline distT="0" distB="0" distL="0" distR="0">
            <wp:extent cx="5143500" cy="7084329"/>
            <wp:effectExtent l="19050" t="0" r="0" b="0"/>
            <wp:docPr id="25" name="Picture 4" descr="G:\Development\Mobile\Android\ZeoMobile\ZeoCompanion\Resources\Users Guide\ScreenShots\Screenshot_2016-04-15-08-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15-08-52-41.png"/>
                    <pic:cNvPicPr>
                      <a:picLocks noChangeAspect="1" noChangeArrowheads="1"/>
                    </pic:cNvPicPr>
                  </pic:nvPicPr>
                  <pic:blipFill>
                    <a:blip r:embed="rId22" cstate="print"/>
                    <a:srcRect/>
                    <a:stretch>
                      <a:fillRect/>
                    </a:stretch>
                  </pic:blipFill>
                  <pic:spPr bwMode="auto">
                    <a:xfrm>
                      <a:off x="0" y="0"/>
                      <a:ext cx="5143500" cy="7084329"/>
                    </a:xfrm>
                    <a:prstGeom prst="rect">
                      <a:avLst/>
                    </a:prstGeom>
                    <a:noFill/>
                    <a:ln w="9525">
                      <a:noFill/>
                      <a:miter lim="800000"/>
                      <a:headEnd/>
                      <a:tailEnd/>
                    </a:ln>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0F2106" w:rsidP="003D575E">
      <w:r w:rsidRPr="000F2106">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4F4AD7" w:rsidRPr="00B1701A" w:rsidRDefault="004F4AD7"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4F4AD7" w:rsidP="00E1595C">
      <w:pPr>
        <w:pStyle w:val="Heading2"/>
      </w:pPr>
      <w:bookmarkStart w:id="9" w:name="_Toc450212787"/>
      <w:r>
        <w:lastRenderedPageBreak/>
        <w:t xml:space="preserve">Dashboard </w:t>
      </w:r>
      <w:r w:rsidR="002B4FEC">
        <w:t>Trends</w:t>
      </w:r>
      <w:bookmarkEnd w:id="9"/>
    </w:p>
    <w:p w:rsidR="008A6CAC" w:rsidRDefault="000F2106">
      <w:r>
        <w:rPr>
          <w:noProof/>
        </w:rPr>
        <w:pict>
          <v:shape id="_x0000_s1048" type="#_x0000_t202" style="position:absolute;margin-left:-3pt;margin-top:3.9pt;width:136.5pt;height:39.75pt;z-index:251678720" fillcolor="yellow">
            <v:textbox>
              <w:txbxContent>
                <w:p w:rsidR="004F4AD7" w:rsidRDefault="004F4AD7" w:rsidP="00E1595C">
                  <w:pPr>
                    <w:shd w:val="clear" w:color="auto" w:fill="FFFF00"/>
                  </w:pPr>
                  <w:r>
                    <w:t>Feature planned to be available in version 1.1</w:t>
                  </w:r>
                </w:p>
              </w:txbxContent>
            </v:textbox>
            <w10:wrap type="square"/>
          </v:shape>
        </w:pict>
      </w:r>
      <w:r w:rsidR="008A6CAC">
        <w:br w:type="page"/>
      </w:r>
    </w:p>
    <w:p w:rsidR="00BC3D40" w:rsidRDefault="00BC3D40" w:rsidP="008A6CAC">
      <w:pPr>
        <w:pStyle w:val="Heading1"/>
      </w:pPr>
      <w:bookmarkStart w:id="10" w:name="_Toc450212788"/>
      <w:r>
        <w:lastRenderedPageBreak/>
        <w:t xml:space="preserve">Section II. </w:t>
      </w:r>
      <w:r w:rsidR="00E913E6">
        <w:t xml:space="preserve"> Sleep Journa</w:t>
      </w:r>
      <w:r w:rsidR="006A1B59">
        <w:t>l</w:t>
      </w:r>
      <w:bookmarkEnd w:id="10"/>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 xml:space="preserve">‘s prior-to-sleep and after-sleep attributes and values are customizable.  You can hide attributes that are not useful to your sleep issues.  You can add new attributes that are useful .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pPr>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1" w:name="_Toc450212789"/>
      <w:r>
        <w:t>Sleep Journal’s Utility</w:t>
      </w:r>
      <w:bookmarkEnd w:id="11"/>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2" w:name="_Toc450212790"/>
      <w:r>
        <w:lastRenderedPageBreak/>
        <w:t>Sleep Journal Layout</w:t>
      </w:r>
      <w:bookmarkEnd w:id="12"/>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0F2106">
      <w:r>
        <w:rPr>
          <w:noProof/>
        </w:rPr>
        <w:pict>
          <v:shape id="_x0000_s1066" type="#_x0000_t202" style="position:absolute;margin-left:414.75pt;margin-top:90.05pt;width:21.75pt;height:35.25pt;z-index:251689984" filled="f" stroked="f">
            <v:textbox>
              <w:txbxContent>
                <w:p w:rsidR="004F4AD7" w:rsidRPr="00B1701A" w:rsidRDefault="004F4AD7"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4F4AD7" w:rsidRPr="00B1701A" w:rsidRDefault="004F4AD7"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4F4AD7" w:rsidRPr="00B1701A" w:rsidRDefault="004F4AD7"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4F4AD7" w:rsidRPr="00B1701A" w:rsidRDefault="004F4AD7">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4F4AD7" w:rsidRPr="00B1701A" w:rsidRDefault="004F4AD7"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4F4AD7" w:rsidRPr="00B1701A" w:rsidRDefault="004F4AD7"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below.</w:t>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next possible sleep session after Tonight’s.  Pressing the NEXT button will shift the Sleep Journal forward from Prior to Tonight to Next.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tbl>
      <w:tblPr>
        <w:tblStyle w:val="TableGrid"/>
        <w:tblW w:w="0" w:type="auto"/>
        <w:tblLook w:val="04A0"/>
      </w:tblPr>
      <w:tblGrid>
        <w:gridCol w:w="1368"/>
        <w:gridCol w:w="5850"/>
        <w:gridCol w:w="2358"/>
      </w:tblGrid>
      <w:tr w:rsidR="00885D99" w:rsidTr="00885D99">
        <w:tc>
          <w:tcPr>
            <w:tcW w:w="1368"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885D99" w:rsidRPr="00885D99" w:rsidRDefault="00885D99">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Idle</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885D99" w:rsidRPr="00885D99" w:rsidRDefault="00885D99">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3" w:name="_Toc450212791"/>
      <w:r>
        <w:lastRenderedPageBreak/>
        <w:t>Typical Sleep Journal Use</w:t>
      </w:r>
      <w:bookmarkEnd w:id="13"/>
    </w:p>
    <w:p w:rsidR="004524D7"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 xml:space="preserve">The Typical scenario to fully utilize the Sleep Journal alongside the Zeo </w:t>
      </w:r>
      <w:r w:rsidR="006A1B59">
        <w:rPr>
          <w:rFonts w:ascii="Times New Roman" w:hAnsi="Times New Roman" w:cs="Times New Roman"/>
          <w:sz w:val="24"/>
          <w:szCs w:val="24"/>
        </w:rPr>
        <w:t xml:space="preserve">Pro Sleep Manager is as follows;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in the “foreground” all night</w:t>
      </w:r>
      <w:r w:rsidR="006A1B59">
        <w:rPr>
          <w:rFonts w:ascii="Times New Roman" w:hAnsi="Times New Roman" w:cs="Times New Roman"/>
          <w:sz w:val="24"/>
          <w:szCs w:val="24"/>
        </w:rPr>
        <w:t>:</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possible attributes for rarely needed attributes.</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B77A36">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attempting to sleep</w:t>
            </w:r>
            <w:r>
              <w:t xml:space="preserve">.  The JSB will remain as shown in step 2.  </w:t>
            </w:r>
            <w:proofErr w:type="spellStart"/>
            <w:r>
              <w:t>The</w:t>
            </w:r>
            <w:proofErr w:type="spellEnd"/>
            <w:r>
              <w:t xml:space="preserve"> GOT INTO BED button can only be pressed once per sleep session.  If you choose to wear your Zeo Headband during these non-sleep yet in-bed activities, steps 4 and 5 will occurring during this period.</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The Zeo Companion App should detect when the Zeo App has started within 15 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lastRenderedPageBreak/>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F1DFA"/>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lastRenderedPageBreak/>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B15DB4" w:rsidRDefault="00B15DB4"/>
    <w:p w:rsidR="00B15DB4" w:rsidRDefault="00B15DB4">
      <w:pPr>
        <w:rPr>
          <w:rFonts w:asciiTheme="majorHAnsi" w:eastAsiaTheme="majorEastAsia" w:hAnsiTheme="majorHAnsi" w:cstheme="majorBidi"/>
          <w:b/>
          <w:bCs/>
          <w:color w:val="365F91" w:themeColor="accent1" w:themeShade="BF"/>
          <w:sz w:val="28"/>
          <w:szCs w:val="28"/>
        </w:rPr>
      </w:pPr>
      <w:r>
        <w:br w:type="page"/>
      </w:r>
    </w:p>
    <w:p w:rsidR="003212B6" w:rsidRDefault="003212B6" w:rsidP="00B15DB4">
      <w:pPr>
        <w:pStyle w:val="Heading1"/>
      </w:pPr>
      <w:bookmarkStart w:id="14" w:name="_Toc450212792"/>
      <w:r>
        <w:lastRenderedPageBreak/>
        <w:t xml:space="preserve">Section III.  </w:t>
      </w:r>
      <w:r w:rsidR="00E913E6">
        <w:t>Exporting and Sharing</w:t>
      </w:r>
      <w:bookmarkEnd w:id="14"/>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15" w:name="_Toc450212793"/>
      <w:r>
        <w:t xml:space="preserve">Formats of </w:t>
      </w:r>
      <w:r w:rsidR="00A35A66">
        <w:t>E</w:t>
      </w:r>
      <w:r>
        <w:t>xportable</w:t>
      </w:r>
      <w:r w:rsidR="002B4FEC">
        <w:t xml:space="preserve"> </w:t>
      </w:r>
      <w:r w:rsidR="00A35A66">
        <w:t>I</w:t>
      </w:r>
      <w:r w:rsidR="002B4FEC">
        <w:t>nformation</w:t>
      </w:r>
      <w:bookmarkEnd w:id="15"/>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16" w:name="_Toc450212794"/>
      <w:r>
        <w:lastRenderedPageBreak/>
        <w:t>Image Export Example</w:t>
      </w:r>
      <w:bookmarkEnd w:id="16"/>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31"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17" w:name="_Toc450212795"/>
      <w:r>
        <w:t xml:space="preserve">Modes of </w:t>
      </w:r>
      <w:r w:rsidR="00A35A66">
        <w:t>E</w:t>
      </w:r>
      <w:r>
        <w:t>xport</w:t>
      </w:r>
      <w:bookmarkEnd w:id="17"/>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18" w:name="_Toc450212796"/>
      <w:r>
        <w:t>Export Invocation</w:t>
      </w:r>
      <w:bookmarkEnd w:id="18"/>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19" w:name="_Toc450212797"/>
      <w:r>
        <w:lastRenderedPageBreak/>
        <w:t>Export Example</w:t>
      </w:r>
      <w:bookmarkEnd w:id="19"/>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0F2106" w:rsidP="003212B6">
      <w:r>
        <w:rPr>
          <w:noProof/>
        </w:rPr>
        <w:pict>
          <v:shape id="_x0000_s1035" type="#_x0000_t202" style="position:absolute;margin-left:192.75pt;margin-top:242.8pt;width:36pt;height:43.5pt;z-index:251666432" filled="f" stroked="f">
            <v:textbox>
              <w:txbxContent>
                <w:p w:rsidR="004F4AD7" w:rsidRPr="00D277A2" w:rsidRDefault="004F4AD7"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4F4AD7" w:rsidRPr="00D277A2" w:rsidRDefault="004F4AD7"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4F4AD7" w:rsidRPr="00D277A2" w:rsidRDefault="004F4AD7"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4F4AD7" w:rsidRPr="00D277A2" w:rsidRDefault="004F4AD7">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32"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33"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0" w:name="_Toc450212798"/>
      <w:r>
        <w:lastRenderedPageBreak/>
        <w:t>Direct Email Outbox</w:t>
      </w:r>
      <w:r w:rsidR="001D7CC1">
        <w:t xml:space="preserve"> (Manual or Automated exporting)</w:t>
      </w:r>
      <w:bookmarkEnd w:id="20"/>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34"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35"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21" w:name="_Toc450212799"/>
      <w:r>
        <w:lastRenderedPageBreak/>
        <w:t xml:space="preserve">Expanded </w:t>
      </w:r>
      <w:proofErr w:type="spellStart"/>
      <w:r w:rsidR="006E5ADA">
        <w:t>myZeo</w:t>
      </w:r>
      <w:proofErr w:type="spellEnd"/>
      <w:r w:rsidR="001D7CC1">
        <w:t>+</w:t>
      </w:r>
      <w:r w:rsidR="006E5ADA">
        <w:t xml:space="preserve"> </w:t>
      </w:r>
      <w:r>
        <w:t>CSV file</w:t>
      </w:r>
      <w:bookmarkEnd w:id="21"/>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0F2106" w:rsidP="003C123D">
      <w:pPr>
        <w:pStyle w:val="ListParagraph"/>
        <w:numPr>
          <w:ilvl w:val="0"/>
          <w:numId w:val="8"/>
        </w:numPr>
        <w:rPr>
          <w:rFonts w:ascii="Times New Roman" w:hAnsi="Times New Roman" w:cs="Times New Roman"/>
          <w:sz w:val="24"/>
          <w:szCs w:val="24"/>
        </w:rPr>
      </w:pPr>
      <w:r>
        <w:rPr>
          <w:rFonts w:ascii="Times New Roman" w:hAnsi="Times New Roman" w:cs="Times New Roman"/>
          <w:noProof/>
          <w:sz w:val="24"/>
          <w:szCs w:val="24"/>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8" type="#_x0000_t47" style="position:absolute;left:0;text-align:left;margin-left:361.5pt;margin-top:10.75pt;width:129.75pt;height:48pt;z-index:251714560" adj="-30215,12488,-999,,-16090,-6728,-14983,-4725" fillcolor="yellow" strokecolor="#943634 [2405]">
            <v:stroke startarrow="block"/>
            <v:textbox>
              <w:txbxContent>
                <w:p w:rsidR="004F4AD7" w:rsidRDefault="004F4AD7" w:rsidP="00532C9B">
                  <w:pPr>
                    <w:shd w:val="clear" w:color="auto" w:fill="FFFF00"/>
                  </w:pPr>
                  <w:r>
                    <w:t>Feature planned to be available in version 1.1</w:t>
                  </w:r>
                </w:p>
                <w:p w:rsidR="004F4AD7" w:rsidRDefault="004F4AD7"/>
              </w:txbxContent>
            </v:textbox>
            <o:callout v:ext="edit" minusy="t"/>
          </v:shape>
        </w:pict>
      </w:r>
      <w:r w:rsidR="00D4207E">
        <w:rPr>
          <w:rFonts w:ascii="Times New Roman" w:hAnsi="Times New Roman" w:cs="Times New Roman"/>
          <w:sz w:val="24"/>
          <w:szCs w:val="24"/>
        </w:rPr>
        <w:t xml:space="preserve">Original </w:t>
      </w:r>
      <w:proofErr w:type="spellStart"/>
      <w:r w:rsidR="00D4207E">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532C9B" w:rsidRDefault="00532C9B"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Sleep Cycle Results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86346F" w:rsidRPr="0086346F" w:rsidRDefault="000F2106" w:rsidP="0086346F">
      <w:pPr>
        <w:rPr>
          <w:rFonts w:ascii="Times New Roman" w:hAnsi="Times New Roman" w:cs="Times New Roman"/>
          <w:b/>
          <w:sz w:val="24"/>
          <w:szCs w:val="24"/>
        </w:rPr>
      </w:pPr>
      <w:r>
        <w:rPr>
          <w:rFonts w:ascii="Times New Roman" w:hAnsi="Times New Roman" w:cs="Times New Roman"/>
          <w:b/>
          <w:noProof/>
          <w:sz w:val="24"/>
          <w:szCs w:val="24"/>
        </w:rPr>
        <w:pict>
          <v:shape id="_x0000_s1099" type="#_x0000_t202" style="position:absolute;margin-left:316.5pt;margin-top:6.95pt;width:136.5pt;height:39.75pt;z-index:251715584" fillcolor="yellow" strokecolor="#943634 [2405]">
            <v:textbox>
              <w:txbxContent>
                <w:p w:rsidR="004F4AD7" w:rsidRDefault="004F4AD7" w:rsidP="0086346F">
                  <w:pPr>
                    <w:shd w:val="clear" w:color="auto" w:fill="FFFF00"/>
                  </w:pPr>
                  <w:r>
                    <w:t>Feature planned to be available in version 1.1</w:t>
                  </w:r>
                </w:p>
              </w:txbxContent>
            </v:textbox>
            <w10:wrap type="square"/>
          </v:shape>
        </w:pict>
      </w:r>
      <w:r w:rsidR="0086346F" w:rsidRPr="0086346F">
        <w:rPr>
          <w:rFonts w:ascii="Times New Roman" w:hAnsi="Times New Roman" w:cs="Times New Roman"/>
          <w:b/>
          <w:sz w:val="24"/>
          <w:szCs w:val="24"/>
        </w:rPr>
        <w:t>Sleep Cycle Results columns</w:t>
      </w:r>
    </w:p>
    <w:p w:rsidR="006B2002" w:rsidRPr="0086346F" w:rsidRDefault="0086346F">
      <w:pPr>
        <w:rPr>
          <w:rFonts w:ascii="Times New Roman" w:hAnsi="Times New Roman" w:cs="Times New Roman"/>
          <w:sz w:val="24"/>
          <w:szCs w:val="24"/>
        </w:rPr>
      </w:pPr>
      <w:r w:rsidRPr="007A3341">
        <w:rPr>
          <w:rFonts w:ascii="Times New Roman" w:hAnsi="Times New Roman" w:cs="Times New Roman"/>
          <w:sz w:val="24"/>
          <w:szCs w:val="24"/>
          <w:highlight w:val="yellow"/>
        </w:rPr>
        <w:t xml:space="preserve">To-be-defined in version </w:t>
      </w:r>
      <w:r w:rsidR="007A3341" w:rsidRPr="007A3341">
        <w:rPr>
          <w:rFonts w:ascii="Times New Roman" w:hAnsi="Times New Roman" w:cs="Times New Roman"/>
          <w:sz w:val="24"/>
          <w:szCs w:val="24"/>
          <w:highlight w:val="yellow"/>
        </w:rPr>
        <w:t>1.1</w:t>
      </w:r>
      <w:r w:rsidRPr="007A3341">
        <w:rPr>
          <w:rFonts w:ascii="Times New Roman" w:hAnsi="Times New Roman" w:cs="Times New Roman"/>
          <w:sz w:val="24"/>
          <w:szCs w:val="24"/>
          <w:highlight w:val="yellow"/>
        </w:rPr>
        <w:t xml:space="preserve"> of this App.</w:t>
      </w:r>
      <w:r w:rsidR="006B2002"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lastRenderedPageBreak/>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22" w:name="_Toc450212800"/>
      <w:r>
        <w:lastRenderedPageBreak/>
        <w:t xml:space="preserve">Section </w:t>
      </w:r>
      <w:r w:rsidR="00E913E6">
        <w:t>IV.  Customization and Settings</w:t>
      </w:r>
      <w:bookmarkEnd w:id="22"/>
    </w:p>
    <w:p w:rsidR="00934B95" w:rsidRDefault="002B4FEC" w:rsidP="006E60B7">
      <w:pPr>
        <w:pStyle w:val="Heading2"/>
      </w:pPr>
      <w:bookmarkStart w:id="23" w:name="_Toc450212801"/>
      <w:r>
        <w:t>Customization</w:t>
      </w:r>
      <w:bookmarkEnd w:id="23"/>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24" w:name="_Toc450212802"/>
      <w:r>
        <w:t>Customize Attributes and Values</w:t>
      </w:r>
      <w:bookmarkEnd w:id="24"/>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0F2106"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4F4AD7" w:rsidRPr="0021487A" w:rsidRDefault="004F4AD7"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4F4AD7" w:rsidRPr="0021487A" w:rsidRDefault="004F4AD7"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4F4AD7" w:rsidRPr="0021487A" w:rsidRDefault="004F4AD7"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4F4AD7" w:rsidRPr="0021487A" w:rsidRDefault="004F4AD7">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3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3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0F2106" w:rsidP="00633F0E">
      <w:r w:rsidRPr="000F2106">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4F4AD7" w:rsidRPr="0021487A" w:rsidRDefault="004F4AD7" w:rsidP="00D941BB">
                  <w:pPr>
                    <w:rPr>
                      <w:color w:val="FFFF00"/>
                      <w:sz w:val="56"/>
                      <w:szCs w:val="56"/>
                    </w:rPr>
                  </w:pPr>
                  <w:r>
                    <w:rPr>
                      <w:color w:val="FFFF00"/>
                      <w:sz w:val="56"/>
                      <w:szCs w:val="56"/>
                    </w:rPr>
                    <w:t>B</w:t>
                  </w:r>
                </w:p>
              </w:txbxContent>
            </v:textbox>
          </v:shape>
        </w:pict>
      </w:r>
      <w:r w:rsidRPr="000F2106">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4F4AD7" w:rsidRPr="0021487A" w:rsidRDefault="004F4AD7"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38"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39"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25" w:name="_Toc450212803"/>
      <w:r>
        <w:lastRenderedPageBreak/>
        <w:t>Customize Doing Events</w:t>
      </w:r>
      <w:bookmarkEnd w:id="25"/>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p>
    <w:p w:rsidR="006E60B7" w:rsidRDefault="000F2106" w:rsidP="006E60B7">
      <w:r>
        <w:rPr>
          <w:noProof/>
        </w:rPr>
        <w:pict>
          <v:shape id="_x0000_s1039" type="#_x0000_t202" style="position:absolute;margin-left:128.25pt;margin-top:39.5pt;width:43.5pt;height:40.5pt;z-index:251671552" filled="f" stroked="f">
            <v:textbox>
              <w:txbxContent>
                <w:p w:rsidR="004F4AD7" w:rsidRPr="006E60B7" w:rsidRDefault="004F4AD7"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4F4AD7" w:rsidRPr="006E60B7" w:rsidRDefault="004F4AD7"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4F4AD7" w:rsidRPr="006E60B7" w:rsidRDefault="004F4AD7">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40"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2B4FEC" w:rsidRPr="000D18EF" w:rsidRDefault="002B4FEC" w:rsidP="006E60B7">
      <w:pPr>
        <w:pStyle w:val="Heading2"/>
        <w:rPr>
          <w:rFonts w:ascii="Times New Roman" w:hAnsi="Times New Roman" w:cs="Times New Roman"/>
        </w:rPr>
      </w:pPr>
      <w:bookmarkStart w:id="26" w:name="_Toc450212804"/>
      <w:r w:rsidRPr="000D18EF">
        <w:rPr>
          <w:rFonts w:ascii="Times New Roman" w:hAnsi="Times New Roman" w:cs="Times New Roman"/>
        </w:rPr>
        <w:t>Restore Factory Defaults</w:t>
      </w:r>
      <w:bookmarkEnd w:id="26"/>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27" w:name="_Toc450212805"/>
      <w:r>
        <w:lastRenderedPageBreak/>
        <w:t>Settings</w:t>
      </w:r>
      <w:bookmarkEnd w:id="27"/>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41"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42"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43"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44"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86240"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377440"/>
            <wp:effectExtent l="19050" t="0" r="9525" b="0"/>
            <wp:docPr id="42" name="Picture 7" descr="G:\Development\Mobile\Android\ZeoMobile\ZeoCompanion\Resources\Users Guide\ScreenShots\Screenshot_2016-04-28-22-3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28-22-31-37.png"/>
                    <pic:cNvPicPr>
                      <a:picLocks noChangeAspect="1" noChangeArrowheads="1"/>
                    </pic:cNvPicPr>
                  </pic:nvPicPr>
                  <pic:blipFill>
                    <a:blip r:embed="rId45" cstate="print"/>
                    <a:srcRect/>
                    <a:stretch>
                      <a:fillRect/>
                    </a:stretch>
                  </pic:blipFill>
                  <pic:spPr bwMode="auto">
                    <a:xfrm>
                      <a:off x="0" y="0"/>
                      <a:ext cx="5934075" cy="2377440"/>
                    </a:xfrm>
                    <a:prstGeom prst="rect">
                      <a:avLst/>
                    </a:prstGeom>
                    <a:noFill/>
                    <a:ln w="9525">
                      <a:noFill/>
                      <a:miter lim="800000"/>
                      <a:headEnd/>
                      <a:tailEnd/>
                    </a:ln>
                  </pic:spPr>
                </pic:pic>
              </a:graphicData>
            </a:graphic>
          </wp:inline>
        </w:drawing>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You can 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3500484"/>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46" cstate="print"/>
                    <a:srcRect/>
                    <a:stretch>
                      <a:fillRect/>
                    </a:stretch>
                  </pic:blipFill>
                  <pic:spPr bwMode="auto">
                    <a:xfrm>
                      <a:off x="0" y="0"/>
                      <a:ext cx="5934075" cy="3500484"/>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the </w:t>
      </w:r>
      <w:r w:rsidR="004003D7">
        <w:rPr>
          <w:rFonts w:ascii="Times New Roman" w:hAnsi="Times New Roman" w:cs="Times New Roman"/>
          <w:sz w:val="24"/>
          <w:szCs w:val="24"/>
        </w:rPr>
        <w:t xml:space="preserve">email(s) </w:t>
      </w:r>
      <w:r>
        <w:rPr>
          <w:rFonts w:ascii="Times New Roman" w:hAnsi="Times New Roman" w:cs="Times New Roman"/>
          <w:sz w:val="24"/>
          <w:szCs w:val="24"/>
        </w:rPr>
        <w:t>fail, they will be shown as alerts on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p>
    <w:p w:rsidR="002E251D" w:rsidRDefault="00886240"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08934"/>
            <wp:effectExtent l="19050" t="0" r="9525" b="0"/>
            <wp:docPr id="43" name="Picture 8" descr="G:\Development\Mobile\Android\ZeoMobile\ZeoCompanion\Resources\Users Guide\ScreenShots\Screenshot_2016-04-28-22-3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ScreenShots\Screenshot_2016-04-28-22-31-52.png"/>
                    <pic:cNvPicPr>
                      <a:picLocks noChangeAspect="1" noChangeArrowheads="1"/>
                    </pic:cNvPicPr>
                  </pic:nvPicPr>
                  <pic:blipFill>
                    <a:blip r:embed="rId47" cstate="print"/>
                    <a:srcRect/>
                    <a:stretch>
                      <a:fillRect/>
                    </a:stretch>
                  </pic:blipFill>
                  <pic:spPr bwMode="auto">
                    <a:xfrm>
                      <a:off x="0" y="0"/>
                      <a:ext cx="5934075" cy="2408934"/>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You can optionally have the ZeoCompanion App email you a daily export of your last night’s sleep session.  You must first successfully configure the Direct Email settings.  Choose Enable Automatic Email on the enable this feature.  Set a time-of-day to automatically send the sleep results (perhaps in the later morning).  For the present time, only the Send CSV is supported (Send Image is not yet coded into the app).</w:t>
      </w: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lastRenderedPageBreak/>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48"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0F2106" w:rsidP="002015D4">
      <w:pPr>
        <w:pStyle w:val="ListParagraph"/>
        <w:numPr>
          <w:ilvl w:val="0"/>
          <w:numId w:val="12"/>
        </w:numPr>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left:0;text-align:left;margin-left:322.5pt;margin-top:2.1pt;width:136.5pt;height:39.75pt;z-index:251725824" fillcolor="yellow">
            <v:textbox>
              <w:txbxContent>
                <w:p w:rsidR="004F4AD7" w:rsidRDefault="004F4AD7" w:rsidP="00CD633F">
                  <w:pPr>
                    <w:shd w:val="clear" w:color="auto" w:fill="FFFF00"/>
                  </w:pPr>
                  <w:r>
                    <w:t>Feature #2 planned to be available in version 1.1</w:t>
                  </w:r>
                </w:p>
              </w:txbxContent>
            </v:textbox>
            <w10:wrap type="square"/>
          </v:shape>
        </w:pict>
      </w:r>
      <w:r w:rsidR="002015D4">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sidR="002015D4">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sidR="002015D4">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sidR="002015D4">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sidR="002015D4">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28" w:name="_Toc450212806"/>
      <w:r>
        <w:lastRenderedPageBreak/>
        <w:t>Section V.  Extras</w:t>
      </w:r>
      <w:bookmarkEnd w:id="28"/>
    </w:p>
    <w:p w:rsidR="00893C0A" w:rsidRDefault="002B4FEC" w:rsidP="00A25AEA">
      <w:pPr>
        <w:pStyle w:val="Heading2"/>
      </w:pPr>
      <w:bookmarkStart w:id="29" w:name="_Toc450212807"/>
      <w:r>
        <w:t xml:space="preserve">ZeoCompanion </w:t>
      </w:r>
      <w:r w:rsidR="00F13F9F">
        <w:t>DB Backup</w:t>
      </w:r>
      <w:bookmarkEnd w:id="29"/>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49"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Pr>
          <w:rFonts w:ascii="Times New Roman" w:hAnsi="Times New Roman" w:cs="Times New Roman"/>
          <w:sz w:val="24"/>
          <w:szCs w:val="24"/>
        </w:rPr>
        <w:t xml:space="preserve">then </w:t>
      </w:r>
      <w:r w:rsidR="00A25AEA" w:rsidRPr="00633F0E">
        <w:rPr>
          <w:rFonts w:ascii="Times New Roman" w:hAnsi="Times New Roman" w:cs="Times New Roman"/>
          <w:sz w:val="24"/>
          <w:szCs w:val="24"/>
        </w:rPr>
        <w:t>move</w:t>
      </w:r>
      <w:r w:rsidR="00F13F9F">
        <w:rPr>
          <w:rFonts w:ascii="Times New Roman" w:hAnsi="Times New Roman" w:cs="Times New Roman"/>
          <w:sz w:val="24"/>
          <w:szCs w:val="24"/>
        </w:rPr>
        <w:t>d</w:t>
      </w:r>
      <w:r w:rsidR="00A25AEA" w:rsidRPr="00633F0E">
        <w:rPr>
          <w:rFonts w:ascii="Times New Roman" w:hAnsi="Times New Roman" w:cs="Times New Roman"/>
          <w:sz w:val="24"/>
          <w:szCs w:val="24"/>
        </w:rPr>
        <w:t xml:space="preserve"> to a personal computer</w:t>
      </w:r>
      <w:r w:rsidR="000360F9">
        <w:rPr>
          <w:rFonts w:ascii="Times New Roman" w:hAnsi="Times New Roman" w:cs="Times New Roman"/>
          <w:sz w:val="24"/>
          <w:szCs w:val="24"/>
        </w:rPr>
        <w:t xml:space="preserve"> for backup purposes.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A25AEA" w:rsidRPr="00633F0E"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copy the database to:</w:t>
      </w:r>
      <w:r w:rsidRPr="00633F0E">
        <w:rPr>
          <w:rFonts w:ascii="Times New Roman" w:hAnsi="Times New Roman" w:cs="Times New Roman"/>
          <w:sz w:val="24"/>
          <w:szCs w:val="24"/>
        </w:rPr>
        <w:b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Please note this is only the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However, if you have turned on “Replicate Zeo Database” in the Settings, the ZeoCompanion database will have a copy of the Zeo App’s database which will then be included in the backup.</w:t>
      </w:r>
    </w:p>
    <w:p w:rsidR="00F13F9F" w:rsidRDefault="00F13F9F" w:rsidP="00F13F9F">
      <w:pPr>
        <w:pStyle w:val="Heading2"/>
      </w:pPr>
      <w:bookmarkStart w:id="30" w:name="_Toc450212808"/>
      <w:r>
        <w:t>ZeoCompanion DB Restore</w:t>
      </w:r>
      <w:bookmarkEnd w:id="30"/>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previously backed up 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The database to-be-restored must be in directory</w:t>
      </w:r>
      <w:r w:rsidR="00CD633F">
        <w:rPr>
          <w:rFonts w:ascii="Times New Roman" w:hAnsi="Times New Roman" w:cs="Times New Roman"/>
          <w:sz w:val="24"/>
          <w:szCs w:val="24"/>
        </w:rPr>
        <w:t xml:space="preserve"> on your Android device</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4A2DD2" w:rsidRPr="00CD633F" w:rsidRDefault="00CD633F">
      <w:pPr>
        <w:rPr>
          <w:rFonts w:ascii="Times New Roman" w:eastAsiaTheme="majorEastAsia" w:hAnsi="Times New Roman" w:cs="Times New Roman"/>
          <w:b/>
          <w:bCs/>
          <w:color w:val="4F81BD" w:themeColor="accent1"/>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r w:rsidR="004A2DD2" w:rsidRPr="00CD633F">
        <w:rPr>
          <w:rFonts w:ascii="Times New Roman" w:hAnsi="Times New Roman" w:cs="Times New Roman"/>
          <w:sz w:val="24"/>
          <w:szCs w:val="24"/>
        </w:rPr>
        <w:br w:type="page"/>
      </w:r>
    </w:p>
    <w:p w:rsidR="00161CC5" w:rsidRDefault="00161CC5" w:rsidP="00161CC5">
      <w:pPr>
        <w:pStyle w:val="Heading2"/>
      </w:pPr>
      <w:bookmarkStart w:id="31" w:name="_Toc450212809"/>
      <w:r>
        <w:lastRenderedPageBreak/>
        <w:t>ZeoCompanion Alerts</w:t>
      </w:r>
      <w:bookmarkEnd w:id="31"/>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50"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51"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32" w:name="_Toc450212810"/>
      <w:r>
        <w:t>ZeoCompanion Error Log file</w:t>
      </w:r>
      <w:bookmarkEnd w:id="32"/>
    </w:p>
    <w:p w:rsidR="000360F9" w:rsidRPr="000360F9" w:rsidRDefault="00B21E6A" w:rsidP="00B21E6A">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at:</w:t>
      </w:r>
      <w:r>
        <w:rPr>
          <w:rFonts w:ascii="Times New Roman" w:hAnsi="Times New Roman" w:cs="Times New Roman"/>
          <w:sz w:val="24"/>
          <w:szCs w:val="24"/>
        </w:rPr>
        <w:br/>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r>
        <w:rPr>
          <w:rFonts w:ascii="Times New Roman" w:hAnsi="Times New Roman" w:cs="Times New Roman"/>
          <w:sz w:val="24"/>
          <w:szCs w:val="24"/>
        </w:rPr>
        <w:t>error.log</w:t>
      </w:r>
      <w:r w:rsidR="000360F9">
        <w:rPr>
          <w:rFonts w:asciiTheme="majorHAnsi" w:eastAsiaTheme="majorEastAsia" w:hAnsiTheme="majorHAnsi" w:cstheme="majorBidi"/>
          <w:b/>
          <w:bCs/>
          <w:color w:val="4F81BD" w:themeColor="accent1"/>
          <w:sz w:val="26"/>
          <w:szCs w:val="26"/>
        </w:rPr>
        <w:br/>
      </w:r>
      <w:r w:rsidR="000360F9" w:rsidRPr="000360F9">
        <w:rPr>
          <w:rFonts w:ascii="Times New Roman" w:eastAsiaTheme="majorEastAsia" w:hAnsi="Times New Roman" w:cs="Times New Roman"/>
          <w:bCs/>
          <w:sz w:val="24"/>
          <w:szCs w:val="24"/>
        </w:rPr>
        <w:t>An</w:t>
      </w:r>
      <w:r w:rsidR="000360F9" w:rsidRPr="000360F9">
        <w:rPr>
          <w:rFonts w:ascii="Times New Roman" w:hAnsi="Times New Roman" w:cs="Times New Roman"/>
          <w:sz w:val="24"/>
          <w:szCs w:val="24"/>
        </w:rPr>
        <w:t xml:space="preserve"> alert will also be posted to inform you errors are available and should be sent to the Developer.</w:t>
      </w:r>
    </w:p>
    <w:p w:rsidR="004A2DD2" w:rsidRDefault="004A2DD2">
      <w:pPr>
        <w:rPr>
          <w:rFonts w:asciiTheme="majorHAnsi" w:eastAsiaTheme="majorEastAsia" w:hAnsiTheme="majorHAnsi" w:cstheme="majorBidi"/>
          <w:b/>
          <w:bCs/>
          <w:color w:val="4F81BD" w:themeColor="accent1"/>
          <w:sz w:val="26"/>
          <w:szCs w:val="26"/>
        </w:rPr>
      </w:pPr>
      <w:r>
        <w:br w:type="page"/>
      </w:r>
    </w:p>
    <w:p w:rsidR="002B4FEC" w:rsidRDefault="002B4FEC" w:rsidP="00A25AEA">
      <w:pPr>
        <w:pStyle w:val="Heading2"/>
      </w:pPr>
      <w:bookmarkStart w:id="33" w:name="_Toc450212811"/>
      <w:r>
        <w:lastRenderedPageBreak/>
        <w:t>Headband Commander</w:t>
      </w:r>
      <w:bookmarkEnd w:id="33"/>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52"/>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B5D9F" w:rsidRDefault="007B5D9F" w:rsidP="00112468">
      <w:pPr>
        <w:spacing w:after="0" w:line="240" w:lineRule="auto"/>
      </w:pPr>
      <w:r>
        <w:separator/>
      </w:r>
    </w:p>
  </w:endnote>
  <w:endnote w:type="continuationSeparator" w:id="0">
    <w:p w:rsidR="007B5D9F" w:rsidRDefault="007B5D9F"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Footer"/>
    </w:pPr>
    <w:r>
      <w:tab/>
    </w:r>
    <w:r>
      <w:tab/>
      <w:t xml:space="preserve">Page </w:t>
    </w:r>
    <w:fldSimple w:instr=" PAGE   \* MERGEFORMAT ">
      <w:r w:rsidR="0032223E">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B5D9F" w:rsidRDefault="007B5D9F" w:rsidP="00112468">
      <w:pPr>
        <w:spacing w:after="0" w:line="240" w:lineRule="auto"/>
      </w:pPr>
      <w:r>
        <w:separator/>
      </w:r>
    </w:p>
  </w:footnote>
  <w:footnote w:type="continuationSeparator" w:id="0">
    <w:p w:rsidR="007B5D9F" w:rsidRDefault="007B5D9F"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52226">
      <o:colormenu v:ext="edit"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A4761"/>
    <w:rsid w:val="000A4BF3"/>
    <w:rsid w:val="000B28C0"/>
    <w:rsid w:val="000B421D"/>
    <w:rsid w:val="000B5BFA"/>
    <w:rsid w:val="000B7861"/>
    <w:rsid w:val="000C298F"/>
    <w:rsid w:val="000D18EF"/>
    <w:rsid w:val="000F2106"/>
    <w:rsid w:val="00112468"/>
    <w:rsid w:val="00117943"/>
    <w:rsid w:val="001216EE"/>
    <w:rsid w:val="001366C6"/>
    <w:rsid w:val="00142106"/>
    <w:rsid w:val="00161CC5"/>
    <w:rsid w:val="001759FA"/>
    <w:rsid w:val="00183424"/>
    <w:rsid w:val="00187A62"/>
    <w:rsid w:val="001A006B"/>
    <w:rsid w:val="001B0FB5"/>
    <w:rsid w:val="001C3912"/>
    <w:rsid w:val="001C4EA1"/>
    <w:rsid w:val="001D7CC1"/>
    <w:rsid w:val="001F66ED"/>
    <w:rsid w:val="00200E6B"/>
    <w:rsid w:val="002015D4"/>
    <w:rsid w:val="0021487A"/>
    <w:rsid w:val="00220E37"/>
    <w:rsid w:val="00254C26"/>
    <w:rsid w:val="002579CD"/>
    <w:rsid w:val="00290FBE"/>
    <w:rsid w:val="00292467"/>
    <w:rsid w:val="002B1B47"/>
    <w:rsid w:val="002B1C9B"/>
    <w:rsid w:val="002B2E24"/>
    <w:rsid w:val="002B4FEC"/>
    <w:rsid w:val="002D15AD"/>
    <w:rsid w:val="002D2F7F"/>
    <w:rsid w:val="002E251D"/>
    <w:rsid w:val="002F051B"/>
    <w:rsid w:val="002F1DFA"/>
    <w:rsid w:val="003212B6"/>
    <w:rsid w:val="0032223E"/>
    <w:rsid w:val="00344373"/>
    <w:rsid w:val="00357B9D"/>
    <w:rsid w:val="00360716"/>
    <w:rsid w:val="00371D70"/>
    <w:rsid w:val="00372031"/>
    <w:rsid w:val="003A3D10"/>
    <w:rsid w:val="003B200F"/>
    <w:rsid w:val="003B6212"/>
    <w:rsid w:val="003B6C06"/>
    <w:rsid w:val="003C123D"/>
    <w:rsid w:val="003C4071"/>
    <w:rsid w:val="003D3DD8"/>
    <w:rsid w:val="003D575E"/>
    <w:rsid w:val="003D63A0"/>
    <w:rsid w:val="003E2228"/>
    <w:rsid w:val="003E45A2"/>
    <w:rsid w:val="003F014B"/>
    <w:rsid w:val="003F231E"/>
    <w:rsid w:val="003F620C"/>
    <w:rsid w:val="004003D7"/>
    <w:rsid w:val="00401EFA"/>
    <w:rsid w:val="00407F96"/>
    <w:rsid w:val="00436AA1"/>
    <w:rsid w:val="0045139F"/>
    <w:rsid w:val="004524D7"/>
    <w:rsid w:val="00462DB1"/>
    <w:rsid w:val="004636DE"/>
    <w:rsid w:val="004645C5"/>
    <w:rsid w:val="00465E18"/>
    <w:rsid w:val="00470653"/>
    <w:rsid w:val="00475A3A"/>
    <w:rsid w:val="00492570"/>
    <w:rsid w:val="00496573"/>
    <w:rsid w:val="004A2DD2"/>
    <w:rsid w:val="004B1DE9"/>
    <w:rsid w:val="004C112A"/>
    <w:rsid w:val="004C412A"/>
    <w:rsid w:val="004C5909"/>
    <w:rsid w:val="004C7F32"/>
    <w:rsid w:val="004E2F2B"/>
    <w:rsid w:val="004F4AD7"/>
    <w:rsid w:val="005067D5"/>
    <w:rsid w:val="00532C9B"/>
    <w:rsid w:val="00541BDC"/>
    <w:rsid w:val="00555695"/>
    <w:rsid w:val="00572422"/>
    <w:rsid w:val="005826EB"/>
    <w:rsid w:val="00582D06"/>
    <w:rsid w:val="005A0E2D"/>
    <w:rsid w:val="005B1EEB"/>
    <w:rsid w:val="005C5AE2"/>
    <w:rsid w:val="005D50D6"/>
    <w:rsid w:val="005F11F1"/>
    <w:rsid w:val="005F59A4"/>
    <w:rsid w:val="006102B9"/>
    <w:rsid w:val="00610FC3"/>
    <w:rsid w:val="00633F0E"/>
    <w:rsid w:val="00647AEA"/>
    <w:rsid w:val="00652C06"/>
    <w:rsid w:val="00653FE6"/>
    <w:rsid w:val="00680E38"/>
    <w:rsid w:val="00692047"/>
    <w:rsid w:val="00697463"/>
    <w:rsid w:val="006A1B59"/>
    <w:rsid w:val="006B2002"/>
    <w:rsid w:val="006C60C1"/>
    <w:rsid w:val="006D2671"/>
    <w:rsid w:val="006D4A53"/>
    <w:rsid w:val="006D55F7"/>
    <w:rsid w:val="006E060B"/>
    <w:rsid w:val="006E3A40"/>
    <w:rsid w:val="006E5ADA"/>
    <w:rsid w:val="006E60B7"/>
    <w:rsid w:val="006F423B"/>
    <w:rsid w:val="006F4B30"/>
    <w:rsid w:val="006F6B26"/>
    <w:rsid w:val="00704F1E"/>
    <w:rsid w:val="007125C0"/>
    <w:rsid w:val="0074754D"/>
    <w:rsid w:val="0075207F"/>
    <w:rsid w:val="0075576C"/>
    <w:rsid w:val="00775411"/>
    <w:rsid w:val="0078263A"/>
    <w:rsid w:val="00784F6B"/>
    <w:rsid w:val="007A3341"/>
    <w:rsid w:val="007A4479"/>
    <w:rsid w:val="007B179E"/>
    <w:rsid w:val="007B5D9F"/>
    <w:rsid w:val="007C41F1"/>
    <w:rsid w:val="007C44AC"/>
    <w:rsid w:val="007E0986"/>
    <w:rsid w:val="007F10C1"/>
    <w:rsid w:val="007F2D2D"/>
    <w:rsid w:val="0081267D"/>
    <w:rsid w:val="00823B1B"/>
    <w:rsid w:val="00831F1F"/>
    <w:rsid w:val="008337E1"/>
    <w:rsid w:val="00842851"/>
    <w:rsid w:val="008473BF"/>
    <w:rsid w:val="0085055D"/>
    <w:rsid w:val="00861534"/>
    <w:rsid w:val="0086270F"/>
    <w:rsid w:val="0086346F"/>
    <w:rsid w:val="00884BE4"/>
    <w:rsid w:val="00885D99"/>
    <w:rsid w:val="00886240"/>
    <w:rsid w:val="00893C0A"/>
    <w:rsid w:val="008960AB"/>
    <w:rsid w:val="008A6CAC"/>
    <w:rsid w:val="008D7B2F"/>
    <w:rsid w:val="00912EAB"/>
    <w:rsid w:val="00913880"/>
    <w:rsid w:val="00921BCF"/>
    <w:rsid w:val="00934B95"/>
    <w:rsid w:val="009427F9"/>
    <w:rsid w:val="00946B37"/>
    <w:rsid w:val="00954808"/>
    <w:rsid w:val="00957A50"/>
    <w:rsid w:val="00965509"/>
    <w:rsid w:val="009C0811"/>
    <w:rsid w:val="009D0AF4"/>
    <w:rsid w:val="009E27C6"/>
    <w:rsid w:val="009F56DF"/>
    <w:rsid w:val="00A25AEA"/>
    <w:rsid w:val="00A266FA"/>
    <w:rsid w:val="00A34665"/>
    <w:rsid w:val="00A35A66"/>
    <w:rsid w:val="00A42F81"/>
    <w:rsid w:val="00A7718F"/>
    <w:rsid w:val="00A7726A"/>
    <w:rsid w:val="00AA558E"/>
    <w:rsid w:val="00AE32AD"/>
    <w:rsid w:val="00AE60C5"/>
    <w:rsid w:val="00B03EAA"/>
    <w:rsid w:val="00B1394A"/>
    <w:rsid w:val="00B15DB4"/>
    <w:rsid w:val="00B16946"/>
    <w:rsid w:val="00B1701A"/>
    <w:rsid w:val="00B21C03"/>
    <w:rsid w:val="00B21E6A"/>
    <w:rsid w:val="00B238A6"/>
    <w:rsid w:val="00B55CAB"/>
    <w:rsid w:val="00B61676"/>
    <w:rsid w:val="00B77A36"/>
    <w:rsid w:val="00B935E0"/>
    <w:rsid w:val="00BB23A0"/>
    <w:rsid w:val="00BC126A"/>
    <w:rsid w:val="00BC3D40"/>
    <w:rsid w:val="00BC3F4D"/>
    <w:rsid w:val="00BE2A72"/>
    <w:rsid w:val="00BE6BA6"/>
    <w:rsid w:val="00C031E9"/>
    <w:rsid w:val="00C04C43"/>
    <w:rsid w:val="00C23DDA"/>
    <w:rsid w:val="00C25A72"/>
    <w:rsid w:val="00C42834"/>
    <w:rsid w:val="00C71EF9"/>
    <w:rsid w:val="00C813BA"/>
    <w:rsid w:val="00C87171"/>
    <w:rsid w:val="00C910FB"/>
    <w:rsid w:val="00C92C92"/>
    <w:rsid w:val="00CB65F9"/>
    <w:rsid w:val="00CC56DC"/>
    <w:rsid w:val="00CC7376"/>
    <w:rsid w:val="00CD633F"/>
    <w:rsid w:val="00CD6CD3"/>
    <w:rsid w:val="00CE25F7"/>
    <w:rsid w:val="00D02DC2"/>
    <w:rsid w:val="00D112CA"/>
    <w:rsid w:val="00D277A2"/>
    <w:rsid w:val="00D27B95"/>
    <w:rsid w:val="00D4207E"/>
    <w:rsid w:val="00D4694A"/>
    <w:rsid w:val="00D76A46"/>
    <w:rsid w:val="00D81D3D"/>
    <w:rsid w:val="00D941BB"/>
    <w:rsid w:val="00D97FCA"/>
    <w:rsid w:val="00DB3C5C"/>
    <w:rsid w:val="00DD5773"/>
    <w:rsid w:val="00DE34B1"/>
    <w:rsid w:val="00DF2020"/>
    <w:rsid w:val="00E00A45"/>
    <w:rsid w:val="00E06A53"/>
    <w:rsid w:val="00E1595C"/>
    <w:rsid w:val="00E17C41"/>
    <w:rsid w:val="00E42589"/>
    <w:rsid w:val="00E50897"/>
    <w:rsid w:val="00E5153D"/>
    <w:rsid w:val="00E913E6"/>
    <w:rsid w:val="00E93A75"/>
    <w:rsid w:val="00EA4237"/>
    <w:rsid w:val="00EB4EA9"/>
    <w:rsid w:val="00EC7356"/>
    <w:rsid w:val="00EC7BBB"/>
    <w:rsid w:val="00EF1558"/>
    <w:rsid w:val="00EF41FC"/>
    <w:rsid w:val="00F100CB"/>
    <w:rsid w:val="00F13F9F"/>
    <w:rsid w:val="00F161DB"/>
    <w:rsid w:val="00F329CF"/>
    <w:rsid w:val="00F42399"/>
    <w:rsid w:val="00F745ED"/>
    <w:rsid w:val="00F812C6"/>
    <w:rsid w:val="00F81F1C"/>
    <w:rsid w:val="00F961A5"/>
    <w:rsid w:val="00FA6DE9"/>
    <w:rsid w:val="00FC1BF2"/>
    <w:rsid w:val="00FE2A14"/>
    <w:rsid w:val="00FE45B4"/>
    <w:rsid w:val="00FF150F"/>
    <w:rsid w:val="00FF22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2226">
      <o:colormenu v:ext="edit" strokecolor="none [2405]"/>
    </o:shapedefaults>
    <o:shapelayout v:ext="edit">
      <o:idmap v:ext="edit" data="1"/>
      <o:rules v:ext="edit">
        <o:r id="V:Rule1" type="callout" idref="#_x0000_s10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E913E6"/>
    <w:pPr>
      <w:spacing w:after="100"/>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hyperlink" Target="http://www.alienrat.net/software/zeomonitor.html" TargetMode="Externa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s://sleepyhead.jedimark.net/" TargetMode="External"/><Relationship Id="rId51" Type="http://schemas.openxmlformats.org/officeDocument/2006/relationships/image" Target="media/image38.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8762</Words>
  <Characters>49948</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2016-05-11T01:33:00Z</dcterms:modified>
</cp:coreProperties>
</file>